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B474B" w14:textId="71CB6C85" w:rsidR="00E854AB" w:rsidRDefault="0014340D" w:rsidP="00BA78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Č.</w:t>
      </w:r>
      <w:r w:rsidR="00BA78A5" w:rsidRPr="00BA78A5">
        <w:rPr>
          <w:rFonts w:ascii="Arial" w:hAnsi="Arial" w:cs="Arial"/>
          <w:sz w:val="24"/>
          <w:szCs w:val="24"/>
        </w:rPr>
        <w:t xml:space="preserve">j.: </w:t>
      </w:r>
      <w:proofErr w:type="spellStart"/>
      <w:r w:rsidR="00BA78A5" w:rsidRPr="00BA78A5">
        <w:rPr>
          <w:rFonts w:ascii="Arial" w:hAnsi="Arial" w:cs="Arial"/>
          <w:sz w:val="24"/>
          <w:szCs w:val="24"/>
        </w:rPr>
        <w:t>PrZbor</w:t>
      </w:r>
      <w:proofErr w:type="spellEnd"/>
      <w:r w:rsidR="005156BA">
        <w:rPr>
          <w:rFonts w:ascii="Arial" w:hAnsi="Arial" w:cs="Arial"/>
          <w:sz w:val="24"/>
          <w:szCs w:val="24"/>
        </w:rPr>
        <w:tab/>
      </w:r>
      <w:r w:rsidR="005156BA">
        <w:rPr>
          <w:rFonts w:ascii="Arial" w:hAnsi="Arial" w:cs="Arial"/>
          <w:sz w:val="24"/>
          <w:szCs w:val="24"/>
        </w:rPr>
        <w:tab/>
      </w:r>
      <w:r w:rsidR="00BA78A5">
        <w:rPr>
          <w:rFonts w:ascii="Arial" w:hAnsi="Arial" w:cs="Arial"/>
          <w:sz w:val="24"/>
          <w:szCs w:val="24"/>
        </w:rPr>
        <w:tab/>
      </w:r>
      <w:r w:rsidR="00BA78A5">
        <w:rPr>
          <w:rFonts w:ascii="Arial" w:hAnsi="Arial" w:cs="Arial"/>
          <w:sz w:val="24"/>
          <w:szCs w:val="24"/>
        </w:rPr>
        <w:tab/>
      </w:r>
      <w:r w:rsidR="00BA78A5">
        <w:rPr>
          <w:rFonts w:ascii="Arial" w:hAnsi="Arial" w:cs="Arial"/>
          <w:sz w:val="24"/>
          <w:szCs w:val="24"/>
        </w:rPr>
        <w:tab/>
      </w:r>
      <w:r w:rsidR="00BA78A5">
        <w:rPr>
          <w:rFonts w:ascii="Arial" w:hAnsi="Arial" w:cs="Arial"/>
          <w:sz w:val="24"/>
          <w:szCs w:val="24"/>
        </w:rPr>
        <w:tab/>
        <w:t>Přední Zborovice, dne:</w:t>
      </w:r>
      <w:r w:rsidR="002D04DC">
        <w:rPr>
          <w:rFonts w:ascii="Arial" w:hAnsi="Arial" w:cs="Arial"/>
          <w:sz w:val="24"/>
          <w:szCs w:val="24"/>
        </w:rPr>
        <w:t xml:space="preserve"> </w:t>
      </w:r>
      <w:r w:rsidR="007161A5">
        <w:rPr>
          <w:rFonts w:ascii="Arial" w:hAnsi="Arial" w:cs="Arial"/>
          <w:sz w:val="24"/>
          <w:szCs w:val="24"/>
        </w:rPr>
        <w:t>10.8</w:t>
      </w:r>
      <w:r w:rsidR="005156BA">
        <w:rPr>
          <w:rFonts w:ascii="Arial" w:hAnsi="Arial" w:cs="Arial"/>
          <w:sz w:val="24"/>
          <w:szCs w:val="24"/>
        </w:rPr>
        <w:t>.2026</w:t>
      </w:r>
    </w:p>
    <w:p w14:paraId="761B0BAB" w14:textId="1176EE6B" w:rsidR="00BA78A5" w:rsidRDefault="00BA78A5" w:rsidP="00BA78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Počet listů:</w:t>
      </w:r>
      <w:r w:rsidR="002D04DC">
        <w:rPr>
          <w:rFonts w:ascii="Arial" w:hAnsi="Arial" w:cs="Arial"/>
          <w:sz w:val="24"/>
          <w:szCs w:val="24"/>
        </w:rPr>
        <w:t>1</w:t>
      </w:r>
    </w:p>
    <w:p w14:paraId="069B900B" w14:textId="438CC630" w:rsidR="00BA78A5" w:rsidRDefault="00BA78A5" w:rsidP="00BA78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Počet příloh/listů:</w:t>
      </w:r>
      <w:r w:rsidR="002D04DC">
        <w:rPr>
          <w:rFonts w:ascii="Arial" w:hAnsi="Arial" w:cs="Arial"/>
          <w:sz w:val="24"/>
          <w:szCs w:val="24"/>
        </w:rPr>
        <w:t>0/0</w:t>
      </w:r>
    </w:p>
    <w:p w14:paraId="18F19F49" w14:textId="77777777" w:rsidR="00BA78A5" w:rsidRDefault="00BA78A5" w:rsidP="00BA78A5">
      <w:pPr>
        <w:spacing w:after="0"/>
        <w:rPr>
          <w:rFonts w:ascii="Arial" w:hAnsi="Arial" w:cs="Arial"/>
          <w:sz w:val="24"/>
          <w:szCs w:val="24"/>
        </w:rPr>
      </w:pPr>
    </w:p>
    <w:p w14:paraId="397C7763" w14:textId="6F33FAA7" w:rsidR="00BA78A5" w:rsidRDefault="00BA78A5" w:rsidP="00BA78A5">
      <w:pPr>
        <w:spacing w:after="0"/>
        <w:rPr>
          <w:rFonts w:ascii="Arial" w:hAnsi="Arial" w:cs="Arial"/>
          <w:sz w:val="24"/>
          <w:szCs w:val="24"/>
        </w:rPr>
      </w:pPr>
    </w:p>
    <w:p w14:paraId="09F5D036" w14:textId="77777777" w:rsidR="00BA78A5" w:rsidRDefault="00BA78A5" w:rsidP="00BA78A5">
      <w:pPr>
        <w:spacing w:after="0"/>
        <w:rPr>
          <w:rFonts w:ascii="Arial" w:hAnsi="Arial" w:cs="Arial"/>
          <w:sz w:val="24"/>
          <w:szCs w:val="24"/>
        </w:rPr>
      </w:pPr>
    </w:p>
    <w:p w14:paraId="36414D88" w14:textId="77777777" w:rsidR="005235AB" w:rsidRDefault="005235AB" w:rsidP="00BA78A5">
      <w:pPr>
        <w:spacing w:after="0"/>
        <w:rPr>
          <w:rFonts w:ascii="Arial" w:hAnsi="Arial" w:cs="Arial"/>
          <w:sz w:val="24"/>
          <w:szCs w:val="24"/>
        </w:rPr>
      </w:pPr>
    </w:p>
    <w:p w14:paraId="7608C641" w14:textId="58DD3C83" w:rsidR="005156BA" w:rsidRPr="003B5245" w:rsidRDefault="005156BA" w:rsidP="005156BA">
      <w:pPr>
        <w:tabs>
          <w:tab w:val="left" w:pos="6096"/>
        </w:tabs>
        <w:spacing w:after="12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2D04DC">
        <w:rPr>
          <w:rFonts w:ascii="Arial" w:hAnsi="Arial" w:cs="Arial"/>
          <w:b/>
          <w:sz w:val="24"/>
          <w:szCs w:val="24"/>
          <w:u w:val="single"/>
        </w:rPr>
        <w:t xml:space="preserve">Věc: </w:t>
      </w:r>
      <w:r w:rsidR="003B5245" w:rsidRPr="003B5245">
        <w:rPr>
          <w:rFonts w:ascii="Arial" w:hAnsi="Arial" w:cs="Arial"/>
          <w:b/>
          <w:sz w:val="24"/>
          <w:szCs w:val="24"/>
          <w:u w:val="single"/>
        </w:rPr>
        <w:t xml:space="preserve">Oznámení o </w:t>
      </w:r>
      <w:r w:rsidR="007161A5">
        <w:rPr>
          <w:rFonts w:ascii="Arial" w:hAnsi="Arial" w:cs="Arial"/>
          <w:b/>
          <w:sz w:val="24"/>
          <w:szCs w:val="24"/>
          <w:u w:val="single"/>
        </w:rPr>
        <w:t>možnosti využití zdroje pitné vody z vrtu obecního úřadu</w:t>
      </w:r>
    </w:p>
    <w:p w14:paraId="024830CD" w14:textId="77777777" w:rsidR="005235AB" w:rsidRDefault="005235AB" w:rsidP="00BA78A5">
      <w:pPr>
        <w:spacing w:after="0"/>
        <w:rPr>
          <w:rFonts w:ascii="Arial" w:hAnsi="Arial" w:cs="Arial"/>
          <w:sz w:val="24"/>
          <w:szCs w:val="24"/>
        </w:rPr>
      </w:pPr>
    </w:p>
    <w:p w14:paraId="34E828E9" w14:textId="77777777" w:rsidR="007161A5" w:rsidRDefault="007161A5" w:rsidP="005156B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souvislosti s vývojem sucha v těchto dnech a nedostatku pitné vody v některých vodních zdrojích, nabízí OÚ Přední Zborovice obyvatelům obce</w:t>
      </w:r>
    </w:p>
    <w:p w14:paraId="4F6205F7" w14:textId="497638B4" w:rsidR="00B5272F" w:rsidRDefault="007161A5" w:rsidP="007161A5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7161A5">
        <w:rPr>
          <w:rFonts w:ascii="Arial" w:hAnsi="Arial" w:cs="Arial"/>
          <w:b/>
          <w:bCs/>
          <w:sz w:val="24"/>
          <w:szCs w:val="24"/>
        </w:rPr>
        <w:t>možnost načerpání pitné vody z vrtu na pozemku OÚ</w:t>
      </w:r>
      <w:r>
        <w:rPr>
          <w:rFonts w:ascii="Arial" w:hAnsi="Arial" w:cs="Arial"/>
          <w:sz w:val="24"/>
          <w:szCs w:val="24"/>
        </w:rPr>
        <w:t>.</w:t>
      </w:r>
    </w:p>
    <w:p w14:paraId="1E14F31A" w14:textId="1E28E28E" w:rsidR="007161A5" w:rsidRDefault="007161A5" w:rsidP="007161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 potřeby se přihlaste telefonicky, e-mailem nebo osobně na níže uvedených kontaktech.</w:t>
      </w:r>
    </w:p>
    <w:p w14:paraId="52A04716" w14:textId="77777777" w:rsidR="00B5272F" w:rsidRDefault="00B5272F" w:rsidP="005156B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9E2682" w14:textId="1422F4C5" w:rsidR="005235AB" w:rsidRDefault="005235AB" w:rsidP="00BA78A5">
      <w:pPr>
        <w:spacing w:after="0"/>
        <w:rPr>
          <w:rFonts w:ascii="Arial" w:hAnsi="Arial" w:cs="Arial"/>
          <w:sz w:val="24"/>
          <w:szCs w:val="24"/>
        </w:rPr>
      </w:pPr>
    </w:p>
    <w:p w14:paraId="6C381474" w14:textId="584F748A" w:rsidR="005235AB" w:rsidRDefault="00D40FEA" w:rsidP="00BA78A5">
      <w:pPr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950FE" wp14:editId="71C4CCCE">
            <wp:simplePos x="0" y="0"/>
            <wp:positionH relativeFrom="column">
              <wp:posOffset>3986530</wp:posOffset>
            </wp:positionH>
            <wp:positionV relativeFrom="paragraph">
              <wp:posOffset>177165</wp:posOffset>
            </wp:positionV>
            <wp:extent cx="1352550" cy="857885"/>
            <wp:effectExtent l="0" t="0" r="0" b="0"/>
            <wp:wrapNone/>
            <wp:docPr id="113583902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CC99B" w14:textId="33428B86" w:rsidR="008F52B6" w:rsidRDefault="008F52B6" w:rsidP="005235AB">
      <w:pPr>
        <w:tabs>
          <w:tab w:val="left" w:pos="6096"/>
        </w:tabs>
        <w:spacing w:after="0"/>
        <w:rPr>
          <w:rFonts w:ascii="Arial" w:hAnsi="Arial" w:cs="Arial"/>
          <w:sz w:val="24"/>
          <w:szCs w:val="24"/>
        </w:rPr>
      </w:pPr>
    </w:p>
    <w:p w14:paraId="49979F9C" w14:textId="0FB61BA6" w:rsidR="008F52B6" w:rsidRDefault="008F52B6" w:rsidP="005235AB">
      <w:pPr>
        <w:tabs>
          <w:tab w:val="left" w:pos="6096"/>
        </w:tabs>
        <w:spacing w:after="0"/>
        <w:rPr>
          <w:rFonts w:ascii="Arial" w:hAnsi="Arial" w:cs="Arial"/>
          <w:sz w:val="24"/>
          <w:szCs w:val="24"/>
        </w:rPr>
      </w:pPr>
    </w:p>
    <w:p w14:paraId="2D2E58A1" w14:textId="1AE95572" w:rsidR="002D04DC" w:rsidRDefault="002D04DC" w:rsidP="005235AB">
      <w:pPr>
        <w:tabs>
          <w:tab w:val="left" w:pos="6096"/>
        </w:tabs>
        <w:spacing w:after="0"/>
        <w:rPr>
          <w:rFonts w:ascii="Arial" w:hAnsi="Arial" w:cs="Arial"/>
          <w:sz w:val="24"/>
          <w:szCs w:val="24"/>
        </w:rPr>
      </w:pPr>
    </w:p>
    <w:p w14:paraId="4D21D0A3" w14:textId="2E8349FB" w:rsidR="002D04DC" w:rsidRDefault="002D04DC" w:rsidP="005235AB">
      <w:pPr>
        <w:tabs>
          <w:tab w:val="left" w:pos="6096"/>
        </w:tabs>
        <w:spacing w:after="0"/>
        <w:rPr>
          <w:rFonts w:ascii="Arial" w:hAnsi="Arial" w:cs="Arial"/>
          <w:sz w:val="24"/>
          <w:szCs w:val="24"/>
        </w:rPr>
      </w:pPr>
    </w:p>
    <w:p w14:paraId="402F4F42" w14:textId="63AFD804" w:rsidR="005235AB" w:rsidRDefault="005235AB" w:rsidP="005235AB">
      <w:pPr>
        <w:tabs>
          <w:tab w:val="left" w:pos="552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…………………………………...</w:t>
      </w:r>
    </w:p>
    <w:p w14:paraId="720064D3" w14:textId="77777777" w:rsidR="005235AB" w:rsidRDefault="005235AB" w:rsidP="005235AB">
      <w:pPr>
        <w:tabs>
          <w:tab w:val="left" w:pos="609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Josef Kubovec, MBA</w:t>
      </w:r>
    </w:p>
    <w:p w14:paraId="1428E84B" w14:textId="77777777" w:rsidR="005235AB" w:rsidRDefault="005235AB" w:rsidP="005235AB">
      <w:pPr>
        <w:tabs>
          <w:tab w:val="left" w:pos="552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starosta obce Přední Zborovice</w:t>
      </w:r>
    </w:p>
    <w:p w14:paraId="00643F9F" w14:textId="77777777" w:rsidR="005235AB" w:rsidRDefault="005235AB" w:rsidP="005235AB">
      <w:pPr>
        <w:tabs>
          <w:tab w:val="left" w:pos="5529"/>
        </w:tabs>
        <w:spacing w:after="0"/>
        <w:rPr>
          <w:rFonts w:ascii="Arial" w:hAnsi="Arial" w:cs="Arial"/>
          <w:sz w:val="24"/>
          <w:szCs w:val="24"/>
        </w:rPr>
      </w:pPr>
    </w:p>
    <w:p w14:paraId="20E956FC" w14:textId="77777777" w:rsidR="005235AB" w:rsidRDefault="005235AB" w:rsidP="005235AB">
      <w:pPr>
        <w:tabs>
          <w:tab w:val="left" w:pos="5529"/>
        </w:tabs>
        <w:spacing w:after="0"/>
        <w:rPr>
          <w:rFonts w:ascii="Arial" w:hAnsi="Arial" w:cs="Arial"/>
          <w:sz w:val="24"/>
          <w:szCs w:val="24"/>
        </w:rPr>
      </w:pPr>
    </w:p>
    <w:p w14:paraId="32BAB912" w14:textId="77777777" w:rsidR="005235AB" w:rsidRDefault="005235AB" w:rsidP="005235AB">
      <w:pPr>
        <w:tabs>
          <w:tab w:val="left" w:pos="5529"/>
        </w:tabs>
        <w:spacing w:after="0"/>
        <w:rPr>
          <w:rFonts w:ascii="Arial" w:hAnsi="Arial" w:cs="Arial"/>
          <w:sz w:val="24"/>
          <w:szCs w:val="24"/>
        </w:rPr>
      </w:pPr>
    </w:p>
    <w:p w14:paraId="405AC041" w14:textId="77777777" w:rsidR="005235AB" w:rsidRDefault="005235AB" w:rsidP="005235AB">
      <w:pPr>
        <w:tabs>
          <w:tab w:val="left" w:pos="552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Vyřizuje: Josef Kubovec, MBA</w:t>
      </w:r>
    </w:p>
    <w:p w14:paraId="748E59D9" w14:textId="77777777" w:rsidR="005235AB" w:rsidRDefault="005235AB" w:rsidP="005235AB">
      <w:pPr>
        <w:tabs>
          <w:tab w:val="left" w:pos="552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tel.: 720463300</w:t>
      </w:r>
    </w:p>
    <w:p w14:paraId="1419CAAD" w14:textId="77777777" w:rsidR="005235AB" w:rsidRPr="005235AB" w:rsidRDefault="005235AB" w:rsidP="005235AB">
      <w:pPr>
        <w:tabs>
          <w:tab w:val="left" w:pos="552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obec@prednizborovice.cz</w:t>
      </w:r>
    </w:p>
    <w:sectPr w:rsidR="005235AB" w:rsidRPr="005235AB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9ACD" w14:textId="77777777" w:rsidR="00541358" w:rsidRDefault="00541358" w:rsidP="00CA41BA">
      <w:pPr>
        <w:spacing w:after="0" w:line="240" w:lineRule="auto"/>
      </w:pPr>
      <w:r>
        <w:separator/>
      </w:r>
    </w:p>
  </w:endnote>
  <w:endnote w:type="continuationSeparator" w:id="0">
    <w:p w14:paraId="54B46361" w14:textId="77777777" w:rsidR="00541358" w:rsidRDefault="00541358" w:rsidP="00CA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EF585" w14:textId="77777777" w:rsidR="00541358" w:rsidRDefault="00541358" w:rsidP="00CA41BA">
      <w:pPr>
        <w:spacing w:after="0" w:line="240" w:lineRule="auto"/>
      </w:pPr>
      <w:r>
        <w:separator/>
      </w:r>
    </w:p>
  </w:footnote>
  <w:footnote w:type="continuationSeparator" w:id="0">
    <w:p w14:paraId="44DEF44C" w14:textId="77777777" w:rsidR="00541358" w:rsidRDefault="00541358" w:rsidP="00CA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D474" w14:textId="1AA588DC" w:rsidR="005156BA" w:rsidRDefault="005156B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B801B0A" wp14:editId="039A884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27125" cy="368935"/>
              <wp:effectExtent l="0" t="0" r="0" b="12065"/>
              <wp:wrapNone/>
              <wp:docPr id="1194788951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71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F4146" w14:textId="2F87FE9C" w:rsidR="005156BA" w:rsidRPr="005156BA" w:rsidRDefault="005156BA" w:rsidP="005156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156B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01B0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í / Internal" style="position:absolute;margin-left:37.55pt;margin-top:0;width:88.75pt;height:29.0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" filled="f" stroked="f">
              <v:textbox style="mso-fit-shape-to-text:t" inset="0,15pt,20pt,0">
                <w:txbxContent>
                  <w:p w14:paraId="444F4146" w14:textId="2F87FE9C" w:rsidR="005156BA" w:rsidRPr="005156BA" w:rsidRDefault="005156BA" w:rsidP="005156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5156B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D3135" w14:textId="71B67BEB" w:rsidR="00744CB2" w:rsidRPr="00CF6552" w:rsidRDefault="005156BA" w:rsidP="00744CB2">
    <w:pPr>
      <w:spacing w:after="0" w:line="240" w:lineRule="auto"/>
      <w:ind w:left="1276"/>
      <w:outlineLvl w:val="0"/>
      <w:rPr>
        <w:rFonts w:ascii="Book Antiqua" w:hAnsi="Book Antiqua"/>
        <w:b/>
        <w:caps/>
        <w:color w:val="595959" w:themeColor="text1" w:themeTint="A6"/>
      </w:rPr>
    </w:pPr>
    <w:r>
      <w:rPr>
        <w:rFonts w:ascii="Book Antiqua" w:hAnsi="Book Antiqua"/>
        <w:noProof/>
        <w:lang w:eastAsia="cs-CZ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0BCCBFA" wp14:editId="51FA25F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27125" cy="368935"/>
              <wp:effectExtent l="0" t="0" r="0" b="12065"/>
              <wp:wrapNone/>
              <wp:docPr id="1434014312" name="Textové pole 4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71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5667F4" w14:textId="6FDED5ED" w:rsidR="005156BA" w:rsidRPr="005156BA" w:rsidRDefault="005156BA" w:rsidP="005156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156B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CCBFA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Interní / Internal" style="position:absolute;left:0;text-align:left;margin-left:37.55pt;margin-top:0;width:88.75pt;height:29.0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" filled="f" stroked="f">
              <v:textbox style="mso-fit-shape-to-text:t" inset="0,15pt,20pt,0">
                <w:txbxContent>
                  <w:p w14:paraId="4A5667F4" w14:textId="6FDED5ED" w:rsidR="005156BA" w:rsidRPr="005156BA" w:rsidRDefault="005156BA" w:rsidP="005156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5156B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F507B" w:rsidRPr="00CF6552">
      <w:rPr>
        <w:rFonts w:ascii="Book Antiqua" w:hAnsi="Book Antiqua"/>
        <w:noProof/>
        <w:lang w:eastAsia="cs-CZ"/>
      </w:rPr>
      <w:drawing>
        <wp:anchor distT="0" distB="0" distL="114300" distR="114300" simplePos="0" relativeHeight="251658240" behindDoc="0" locked="0" layoutInCell="1" allowOverlap="1" wp14:anchorId="41E4577C" wp14:editId="6FFCF67A">
          <wp:simplePos x="0" y="0"/>
          <wp:positionH relativeFrom="margin">
            <wp:posOffset>128905</wp:posOffset>
          </wp:positionH>
          <wp:positionV relativeFrom="paragraph">
            <wp:posOffset>36195</wp:posOffset>
          </wp:positionV>
          <wp:extent cx="612000" cy="612000"/>
          <wp:effectExtent l="0" t="0" r="0" b="0"/>
          <wp:wrapNone/>
          <wp:docPr id="1" name="Obrázek 2" descr="C:\Users\bursa\Documents\PZ\Symboly obce\Grafika_vše\2-Přední Zborovice-ZNAK(min) 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bursa\Documents\PZ\Symboly obce\Grafika_vše\2-Přední Zborovice-ZNAK(min) 300d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4A60" w:rsidRPr="00CF6552">
      <w:rPr>
        <w:rFonts w:ascii="Book Antiqua" w:hAnsi="Book Antiqua"/>
        <w:b/>
        <w:caps/>
        <w:color w:val="595959" w:themeColor="text1" w:themeTint="A6"/>
      </w:rPr>
      <w:t>Obec Přední Zborovice</w:t>
    </w:r>
  </w:p>
  <w:p w14:paraId="6D259638" w14:textId="77777777" w:rsidR="00744CB2" w:rsidRPr="00CF6552" w:rsidRDefault="00744CB2" w:rsidP="00744CB2">
    <w:pPr>
      <w:spacing w:after="0" w:line="240" w:lineRule="auto"/>
      <w:ind w:left="1276"/>
      <w:outlineLvl w:val="0"/>
      <w:rPr>
        <w:rFonts w:ascii="Times New Roman" w:hAnsi="Times New Roman"/>
        <w:color w:val="595959" w:themeColor="text1" w:themeTint="A6"/>
        <w:sz w:val="20"/>
        <w:szCs w:val="20"/>
      </w:rPr>
    </w:pPr>
    <w:r w:rsidRPr="00CF6552">
      <w:rPr>
        <w:rFonts w:ascii="Times New Roman" w:hAnsi="Times New Roman"/>
        <w:color w:val="595959" w:themeColor="text1" w:themeTint="A6"/>
        <w:sz w:val="20"/>
        <w:szCs w:val="20"/>
      </w:rPr>
      <w:t>Přední Zborovice 5, 387 01 Volyně</w:t>
    </w:r>
  </w:p>
  <w:p w14:paraId="5600C59F" w14:textId="77777777" w:rsidR="00BD7813" w:rsidRPr="00CF6552" w:rsidRDefault="00BD7813" w:rsidP="00744CB2">
    <w:pPr>
      <w:spacing w:after="0" w:line="240" w:lineRule="auto"/>
      <w:ind w:left="1276"/>
      <w:outlineLvl w:val="0"/>
      <w:rPr>
        <w:rFonts w:ascii="Times New Roman" w:hAnsi="Times New Roman"/>
        <w:color w:val="595959" w:themeColor="text1" w:themeTint="A6"/>
        <w:sz w:val="20"/>
        <w:szCs w:val="20"/>
      </w:rPr>
    </w:pPr>
    <w:r w:rsidRPr="00CF6552">
      <w:rPr>
        <w:rFonts w:ascii="Times New Roman" w:hAnsi="Times New Roman"/>
        <w:color w:val="595959" w:themeColor="text1" w:themeTint="A6"/>
        <w:sz w:val="20"/>
        <w:szCs w:val="20"/>
      </w:rPr>
      <w:t>IČ: 00667790</w:t>
    </w:r>
    <w:r w:rsidR="008A2D5A" w:rsidRPr="00CF6552">
      <w:rPr>
        <w:rFonts w:ascii="Times New Roman" w:hAnsi="Times New Roman"/>
        <w:color w:val="595959" w:themeColor="text1" w:themeTint="A6"/>
        <w:sz w:val="20"/>
        <w:szCs w:val="20"/>
      </w:rPr>
      <w:t>, bankovní spojení: 24123291/0100</w:t>
    </w:r>
  </w:p>
  <w:p w14:paraId="76AA5886" w14:textId="77777777" w:rsidR="00744CB2" w:rsidRPr="00CF6552" w:rsidRDefault="00744CB2" w:rsidP="00744CB2">
    <w:pPr>
      <w:spacing w:after="0" w:line="240" w:lineRule="auto"/>
      <w:ind w:left="1276"/>
      <w:outlineLvl w:val="0"/>
      <w:rPr>
        <w:rFonts w:ascii="Times New Roman" w:hAnsi="Times New Roman"/>
        <w:color w:val="595959" w:themeColor="text1" w:themeTint="A6"/>
        <w:sz w:val="20"/>
        <w:szCs w:val="20"/>
        <w:lang w:eastAsia="cs-CZ"/>
      </w:rPr>
    </w:pPr>
    <w:r w:rsidRPr="00CF6552">
      <w:rPr>
        <w:rFonts w:ascii="Times New Roman" w:hAnsi="Times New Roman"/>
        <w:color w:val="595959" w:themeColor="text1" w:themeTint="A6"/>
        <w:sz w:val="20"/>
        <w:szCs w:val="20"/>
      </w:rPr>
      <w:t xml:space="preserve">tel.: </w:t>
    </w:r>
    <w:r w:rsidRPr="00CF6552">
      <w:rPr>
        <w:rFonts w:ascii="Times New Roman" w:hAnsi="Times New Roman"/>
        <w:color w:val="595959" w:themeColor="text1" w:themeTint="A6"/>
        <w:sz w:val="20"/>
        <w:szCs w:val="20"/>
        <w:lang w:eastAsia="cs-CZ"/>
      </w:rPr>
      <w:t xml:space="preserve">720463300, e-mail: </w:t>
    </w:r>
    <w:r w:rsidR="00CB56BF" w:rsidRPr="00CF6552">
      <w:rPr>
        <w:rFonts w:ascii="Times New Roman" w:hAnsi="Times New Roman"/>
        <w:color w:val="595959" w:themeColor="text1" w:themeTint="A6"/>
        <w:sz w:val="20"/>
        <w:szCs w:val="20"/>
        <w:lang w:eastAsia="cs-CZ"/>
      </w:rPr>
      <w:t>obec@prednizborovice.cz</w:t>
    </w:r>
  </w:p>
  <w:p w14:paraId="0012FEE0" w14:textId="77777777" w:rsidR="00744CB2" w:rsidRPr="00744CB2" w:rsidRDefault="002E5F74" w:rsidP="00744CB2">
    <w:pPr>
      <w:spacing w:after="0" w:line="240" w:lineRule="auto"/>
      <w:outlineLvl w:val="0"/>
      <w:rPr>
        <w:color w:val="404040" w:themeColor="text1" w:themeTint="BF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889CA2" wp14:editId="51EDC57F">
              <wp:simplePos x="0" y="0"/>
              <wp:positionH relativeFrom="column">
                <wp:posOffset>24130</wp:posOffset>
              </wp:positionH>
              <wp:positionV relativeFrom="paragraph">
                <wp:posOffset>69850</wp:posOffset>
              </wp:positionV>
              <wp:extent cx="5715000" cy="0"/>
              <wp:effectExtent l="0" t="0" r="19050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FA7A47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5.5pt" to="451.9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" strokecolor="#5a5a5a [2109]"/>
          </w:pict>
        </mc:Fallback>
      </mc:AlternateContent>
    </w:r>
  </w:p>
  <w:p w14:paraId="73C883F4" w14:textId="77777777" w:rsidR="00BC1E4D" w:rsidRDefault="00BC1E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754E" w14:textId="181D33F1" w:rsidR="005156BA" w:rsidRDefault="005156B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35E5FAC" wp14:editId="5F8181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27125" cy="368935"/>
              <wp:effectExtent l="0" t="0" r="0" b="12065"/>
              <wp:wrapNone/>
              <wp:docPr id="1620038908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71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F7606B" w14:textId="563ACD0D" w:rsidR="005156BA" w:rsidRPr="005156BA" w:rsidRDefault="005156BA" w:rsidP="005156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156B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E5FA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Interní / Internal" style="position:absolute;margin-left:37.55pt;margin-top:0;width:88.75pt;height:29.0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" filled="f" stroked="f">
              <v:textbox style="mso-fit-shape-to-text:t" inset="0,15pt,20pt,0">
                <w:txbxContent>
                  <w:p w14:paraId="3DF7606B" w14:textId="563ACD0D" w:rsidR="005156BA" w:rsidRPr="005156BA" w:rsidRDefault="005156BA" w:rsidP="005156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5156B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34"/>
    <w:rsid w:val="00020DB1"/>
    <w:rsid w:val="00035E34"/>
    <w:rsid w:val="000420E3"/>
    <w:rsid w:val="000A2C11"/>
    <w:rsid w:val="000C0F2C"/>
    <w:rsid w:val="000C15BF"/>
    <w:rsid w:val="000F2AB6"/>
    <w:rsid w:val="000F4AE3"/>
    <w:rsid w:val="00103EF2"/>
    <w:rsid w:val="00110100"/>
    <w:rsid w:val="0014340D"/>
    <w:rsid w:val="00160928"/>
    <w:rsid w:val="00162A51"/>
    <w:rsid w:val="0018373E"/>
    <w:rsid w:val="00193A7C"/>
    <w:rsid w:val="001A6376"/>
    <w:rsid w:val="001C71AB"/>
    <w:rsid w:val="00265E33"/>
    <w:rsid w:val="00276D25"/>
    <w:rsid w:val="00283802"/>
    <w:rsid w:val="002858BF"/>
    <w:rsid w:val="00286BBE"/>
    <w:rsid w:val="002C2005"/>
    <w:rsid w:val="002D04DC"/>
    <w:rsid w:val="002E5F74"/>
    <w:rsid w:val="00316092"/>
    <w:rsid w:val="00324055"/>
    <w:rsid w:val="003567C7"/>
    <w:rsid w:val="0035791E"/>
    <w:rsid w:val="00373534"/>
    <w:rsid w:val="003B5245"/>
    <w:rsid w:val="003F7212"/>
    <w:rsid w:val="00407A47"/>
    <w:rsid w:val="0041706A"/>
    <w:rsid w:val="00473C58"/>
    <w:rsid w:val="004D421C"/>
    <w:rsid w:val="005150B1"/>
    <w:rsid w:val="005156BA"/>
    <w:rsid w:val="005235AB"/>
    <w:rsid w:val="00537611"/>
    <w:rsid w:val="00541358"/>
    <w:rsid w:val="0055359A"/>
    <w:rsid w:val="00581238"/>
    <w:rsid w:val="00584601"/>
    <w:rsid w:val="005D31D7"/>
    <w:rsid w:val="00635982"/>
    <w:rsid w:val="007161A5"/>
    <w:rsid w:val="007161B0"/>
    <w:rsid w:val="00725E31"/>
    <w:rsid w:val="00744CB2"/>
    <w:rsid w:val="00745D65"/>
    <w:rsid w:val="0078083B"/>
    <w:rsid w:val="007B1CEB"/>
    <w:rsid w:val="007F63E2"/>
    <w:rsid w:val="00800379"/>
    <w:rsid w:val="00825D69"/>
    <w:rsid w:val="00832EDE"/>
    <w:rsid w:val="008A2D5A"/>
    <w:rsid w:val="008F52B6"/>
    <w:rsid w:val="00911F8E"/>
    <w:rsid w:val="009521A5"/>
    <w:rsid w:val="00991185"/>
    <w:rsid w:val="0099155B"/>
    <w:rsid w:val="009D664B"/>
    <w:rsid w:val="009F507B"/>
    <w:rsid w:val="009F7765"/>
    <w:rsid w:val="00A55B53"/>
    <w:rsid w:val="00A56877"/>
    <w:rsid w:val="00A80F0B"/>
    <w:rsid w:val="00B5272F"/>
    <w:rsid w:val="00B54E65"/>
    <w:rsid w:val="00B63C46"/>
    <w:rsid w:val="00B944EC"/>
    <w:rsid w:val="00BA78A5"/>
    <w:rsid w:val="00BC1E4D"/>
    <w:rsid w:val="00BD7813"/>
    <w:rsid w:val="00C11975"/>
    <w:rsid w:val="00C13F67"/>
    <w:rsid w:val="00C41B6E"/>
    <w:rsid w:val="00CA41BA"/>
    <w:rsid w:val="00CB3292"/>
    <w:rsid w:val="00CB56BF"/>
    <w:rsid w:val="00CC32DA"/>
    <w:rsid w:val="00CF6552"/>
    <w:rsid w:val="00D2415C"/>
    <w:rsid w:val="00D40FEA"/>
    <w:rsid w:val="00D475CF"/>
    <w:rsid w:val="00D72043"/>
    <w:rsid w:val="00D72B68"/>
    <w:rsid w:val="00D97536"/>
    <w:rsid w:val="00DB0439"/>
    <w:rsid w:val="00DD6AFE"/>
    <w:rsid w:val="00E12861"/>
    <w:rsid w:val="00E3658D"/>
    <w:rsid w:val="00E51F9B"/>
    <w:rsid w:val="00E854AB"/>
    <w:rsid w:val="00EB4A60"/>
    <w:rsid w:val="00EC71C1"/>
    <w:rsid w:val="00F20235"/>
    <w:rsid w:val="00F54E48"/>
    <w:rsid w:val="00FB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503B59"/>
  <w14:defaultImageDpi w14:val="96"/>
  <w15:docId w15:val="{14A6E195-F01C-473F-AC52-DE4B8F4B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56BA"/>
    <w:rPr>
      <w:rFonts w:cs="Times New Roman"/>
    </w:rPr>
  </w:style>
  <w:style w:type="paragraph" w:styleId="Nadpis2">
    <w:name w:val="heading 2"/>
    <w:basedOn w:val="Normln"/>
    <w:link w:val="Nadpis2Char"/>
    <w:uiPriority w:val="9"/>
    <w:qFormat/>
    <w:rsid w:val="00E51F9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51F9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E51F9B"/>
    <w:rPr>
      <w:rFonts w:ascii="Times New Roman" w:hAnsi="Times New Roman" w:cs="Times New Roman"/>
      <w:b/>
      <w:bCs/>
      <w:sz w:val="36"/>
      <w:szCs w:val="3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51F9B"/>
    <w:rPr>
      <w:rFonts w:ascii="Times New Roman" w:hAnsi="Times New Roman" w:cs="Times New Roman"/>
      <w:b/>
      <w:bCs/>
      <w:sz w:val="27"/>
      <w:szCs w:val="27"/>
      <w:lang w:val="x-none" w:eastAsia="cs-CZ"/>
    </w:rPr>
  </w:style>
  <w:style w:type="table" w:styleId="Mkatabulky">
    <w:name w:val="Table Grid"/>
    <w:basedOn w:val="Normlntabulka"/>
    <w:uiPriority w:val="59"/>
    <w:rsid w:val="0028380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65E33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E51F9B"/>
    <w:rPr>
      <w:rFonts w:cs="Times New Roman"/>
      <w:b/>
      <w:bCs/>
    </w:rPr>
  </w:style>
  <w:style w:type="paragraph" w:styleId="Normlnweb">
    <w:name w:val="Normal (Web)"/>
    <w:basedOn w:val="Normln"/>
    <w:uiPriority w:val="99"/>
    <w:semiHidden/>
    <w:unhideWhenUsed/>
    <w:rsid w:val="00E51F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41BA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CA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CA41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70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6791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6793">
                  <w:marLeft w:val="120"/>
                  <w:marRight w:val="120"/>
                  <w:marTop w:val="120"/>
                  <w:marBottom w:val="120"/>
                  <w:divBdr>
                    <w:top w:val="single" w:sz="6" w:space="14" w:color="CCCCCC"/>
                    <w:left w:val="single" w:sz="6" w:space="14" w:color="CCCCCC"/>
                    <w:bottom w:val="single" w:sz="6" w:space="14" w:color="CCCCCC"/>
                    <w:right w:val="single" w:sz="6" w:space="14" w:color="CCCCCC"/>
                  </w:divBdr>
                  <w:divsChild>
                    <w:div w:id="159370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04F46-3909-4BC1-9AF4-3C8F8511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BBNP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Tomáš Mgr.</dc:creator>
  <cp:lastModifiedBy>Bursa Tomáš</cp:lastModifiedBy>
  <cp:revision>13</cp:revision>
  <cp:lastPrinted>2021-11-15T18:15:00Z</cp:lastPrinted>
  <dcterms:created xsi:type="dcterms:W3CDTF">2019-06-26T09:40:00Z</dcterms:created>
  <dcterms:modified xsi:type="dcterms:W3CDTF">2026-08-10T14:26:00Z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dvar-DocumentTagging.ClassificationMark.P00">
    <vt:lpwstr>&lt;ClassificationMark xmlns:xsd="http://www.w3.org/2001/XMLSchema" xmlns:xsi="http://www.w3.org/2001/XMLSchema-instance" class="C0" position="TopRight" marginX="0" marginY="0" classifiedOn="2021-11-15T19:14:34.7576279+01:00" showPrintedBy="false" showP</vt:lpwstr>
  </property>
  <property fmtid="{D5CDD505-2E9C-101B-9397-08002B2CF9AE}" pid="3" name="budvar-DocumentTagging.ClassificationMark.P01">
    <vt:lpwstr>rintDate="false" language="cs" ApplicationVersion="Microsoft Word, 16.0" addinVersion="6.0.14.8" template="BUDVAR"&gt;&lt;history bulk="false" class="Veřejné" code="C0" user="BUDVAR\bursa" date="2021-11-15T19:15:18.8263777+01:00" /&gt;&lt;/ClassificationMark&gt;</vt:lpwstr>
  </property>
  <property fmtid="{D5CDD505-2E9C-101B-9397-08002B2CF9AE}" pid="4" name="budvar-DocumentTagging.ClassificationMark">
    <vt:lpwstr>￼PARTS:2</vt:lpwstr>
  </property>
  <property fmtid="{D5CDD505-2E9C-101B-9397-08002B2CF9AE}" pid="5" name="budvar-DocumentClasification">
    <vt:lpwstr>Veřejné</vt:lpwstr>
  </property>
  <property fmtid="{D5CDD505-2E9C-101B-9397-08002B2CF9AE}" pid="6" name="budvar-dlp">
    <vt:lpwstr>budvar-dlp:TAG_SEC_C0</vt:lpwstr>
  </property>
  <property fmtid="{D5CDD505-2E9C-101B-9397-08002B2CF9AE}" pid="7" name="ClassificationContentMarkingHeaderShapeIds">
    <vt:lpwstr>608fd4fc,47370857,55795268</vt:lpwstr>
  </property>
  <property fmtid="{D5CDD505-2E9C-101B-9397-08002B2CF9AE}" pid="8" name="ClassificationContentMarkingHeaderFontProps">
    <vt:lpwstr>#ff0000,10,Aptos</vt:lpwstr>
  </property>
  <property fmtid="{D5CDD505-2E9C-101B-9397-08002B2CF9AE}" pid="9" name="ClassificationContentMarkingHeaderText">
    <vt:lpwstr>Interní / Internal</vt:lpwstr>
  </property>
  <property fmtid="{D5CDD505-2E9C-101B-9397-08002B2CF9AE}" pid="10" name="MSIP_Label_efc42023-885b-415c-9dc0-840c9a46be57_Enabled">
    <vt:lpwstr>true</vt:lpwstr>
  </property>
  <property fmtid="{D5CDD505-2E9C-101B-9397-08002B2CF9AE}" pid="11" name="MSIP_Label_efc42023-885b-415c-9dc0-840c9a46be57_SetDate">
    <vt:lpwstr>2026-06-22T16:42:05Z</vt:lpwstr>
  </property>
  <property fmtid="{D5CDD505-2E9C-101B-9397-08002B2CF9AE}" pid="12" name="MSIP_Label_efc42023-885b-415c-9dc0-840c9a46be57_Method">
    <vt:lpwstr>Standard</vt:lpwstr>
  </property>
  <property fmtid="{D5CDD505-2E9C-101B-9397-08002B2CF9AE}" pid="13" name="MSIP_Label_efc42023-885b-415c-9dc0-840c9a46be57_Name">
    <vt:lpwstr>InterniInternal</vt:lpwstr>
  </property>
  <property fmtid="{D5CDD505-2E9C-101B-9397-08002B2CF9AE}" pid="14" name="MSIP_Label_efc42023-885b-415c-9dc0-840c9a46be57_SiteId">
    <vt:lpwstr>364a85f4-122c-4f80-a784-07cf5e31f112</vt:lpwstr>
  </property>
  <property fmtid="{D5CDD505-2E9C-101B-9397-08002B2CF9AE}" pid="15" name="MSIP_Label_efc42023-885b-415c-9dc0-840c9a46be57_ActionId">
    <vt:lpwstr>1dcc9d5c-d8bf-4e7d-8ca7-a37dcc5f2e55</vt:lpwstr>
  </property>
  <property fmtid="{D5CDD505-2E9C-101B-9397-08002B2CF9AE}" pid="16" name="MSIP_Label_efc42023-885b-415c-9dc0-840c9a46be57_ContentBits">
    <vt:lpwstr>1</vt:lpwstr>
  </property>
  <property fmtid="{D5CDD505-2E9C-101B-9397-08002B2CF9AE}" pid="17" name="MSIP_Label_efc42023-885b-415c-9dc0-840c9a46be57_Tag">
    <vt:lpwstr>10, 3, 0, 1</vt:lpwstr>
  </property>
</Properties>
</file>